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C7" w:rsidRDefault="009F5FC7" w:rsidP="00B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6B">
        <w:rPr>
          <w:rFonts w:ascii="Times New Roman" w:hAnsi="Times New Roman" w:cs="Times New Roman"/>
          <w:sz w:val="24"/>
          <w:szCs w:val="24"/>
        </w:rPr>
        <w:t>E-teatr, e-taniec</w:t>
      </w:r>
    </w:p>
    <w:p w:rsidR="00BC156B" w:rsidRPr="00BC156B" w:rsidRDefault="00BC156B" w:rsidP="00B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FC7" w:rsidRDefault="009F5FC7" w:rsidP="00B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6B">
        <w:rPr>
          <w:rFonts w:ascii="Times New Roman" w:hAnsi="Times New Roman" w:cs="Times New Roman"/>
          <w:sz w:val="24"/>
          <w:szCs w:val="24"/>
        </w:rPr>
        <w:t>Drodzy Wychowankowie,</w:t>
      </w:r>
    </w:p>
    <w:p w:rsidR="00BC156B" w:rsidRPr="00BC156B" w:rsidRDefault="00BC156B" w:rsidP="00B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56B" w:rsidRPr="00BC156B" w:rsidRDefault="009F5FC7" w:rsidP="00BC156B">
      <w:pPr>
        <w:spacing w:after="0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C156B">
        <w:rPr>
          <w:rFonts w:ascii="Times New Roman" w:hAnsi="Times New Roman" w:cs="Times New Roman"/>
          <w:sz w:val="24"/>
          <w:szCs w:val="24"/>
        </w:rPr>
        <w:t xml:space="preserve"> w dniu dzisiejszym zachęcam Was do obejrzenia spektakularnego duetu</w:t>
      </w:r>
      <w:r w:rsidR="00BC156B" w:rsidRPr="00BC156B">
        <w:rPr>
          <w:rFonts w:ascii="Times New Roman" w:hAnsi="Times New Roman" w:cs="Times New Roman"/>
          <w:sz w:val="24"/>
          <w:szCs w:val="24"/>
        </w:rPr>
        <w:t xml:space="preserve"> w utworze „Take me with </w:t>
      </w:r>
      <w:proofErr w:type="spellStart"/>
      <w:r w:rsidR="00BC156B" w:rsidRPr="00BC15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C156B" w:rsidRPr="00BC156B">
        <w:rPr>
          <w:rFonts w:ascii="Times New Roman" w:hAnsi="Times New Roman" w:cs="Times New Roman"/>
          <w:sz w:val="24"/>
          <w:szCs w:val="24"/>
        </w:rPr>
        <w:t xml:space="preserve">”. </w:t>
      </w:r>
      <w:r w:rsidR="00BC156B"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Choreografia: </w:t>
      </w:r>
      <w:r w:rsidR="00BC156B"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Robert Bondara </w:t>
      </w:r>
    </w:p>
    <w:p w:rsidR="00BC156B" w:rsidRPr="00BC156B" w:rsidRDefault="00BC156B" w:rsidP="00BC156B">
      <w:pPr>
        <w:spacing w:after="0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Robert Bondara </w:t>
      </w:r>
      <w:proofErr w:type="spellStart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Polish</w:t>
      </w:r>
      <w:proofErr w:type="spellEnd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National</w:t>
      </w:r>
      <w:proofErr w:type="spellEnd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Ballet</w:t>
      </w:r>
      <w:proofErr w:type="spellEnd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p w:rsidR="009F5FC7" w:rsidRDefault="00BC156B" w:rsidP="00BC156B">
      <w:pPr>
        <w:spacing w:after="0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Tancerze</w:t>
      </w:r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: </w:t>
      </w:r>
      <w:proofErr w:type="spellStart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Yuka</w:t>
      </w:r>
      <w:proofErr w:type="spellEnd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Ebihara</w:t>
      </w:r>
      <w:proofErr w:type="spellEnd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and </w:t>
      </w:r>
      <w:proofErr w:type="spellStart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Kristóf</w:t>
      </w:r>
      <w:proofErr w:type="spellEnd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C15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Szabó</w:t>
      </w:r>
      <w:proofErr w:type="spellEnd"/>
    </w:p>
    <w:p w:rsidR="00BC156B" w:rsidRPr="00BC156B" w:rsidRDefault="00BC156B" w:rsidP="00B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FC7" w:rsidRDefault="009F5FC7" w:rsidP="00B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C156B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Take Me With </w:t>
        </w:r>
        <w:proofErr w:type="spellStart"/>
        <w:r w:rsidRPr="00BC156B">
          <w:rPr>
            <w:rStyle w:val="Hipercze"/>
            <w:rFonts w:ascii="Times New Roman" w:hAnsi="Times New Roman" w:cs="Times New Roman"/>
            <w:sz w:val="24"/>
            <w:szCs w:val="24"/>
          </w:rPr>
          <w:t>You</w:t>
        </w:r>
        <w:proofErr w:type="spellEnd"/>
        <w:r w:rsidRPr="00BC156B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</w:p>
    <w:p w:rsidR="00BC156B" w:rsidRPr="00BC156B" w:rsidRDefault="00BC156B" w:rsidP="00B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56B" w:rsidRDefault="00BC156B" w:rsidP="00B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6B">
        <w:rPr>
          <w:rFonts w:ascii="Times New Roman" w:hAnsi="Times New Roman" w:cs="Times New Roman"/>
          <w:sz w:val="24"/>
          <w:szCs w:val="24"/>
        </w:rPr>
        <w:t xml:space="preserve">Zachęcam Was do określenia techniki tańca w jakiej zrealizowana została kompozycja choreograficzna, a także do identyfikowania znanych Wam elementów, kroków, figur. </w:t>
      </w:r>
      <w:r>
        <w:rPr>
          <w:rFonts w:ascii="Times New Roman" w:hAnsi="Times New Roman" w:cs="Times New Roman"/>
          <w:sz w:val="24"/>
          <w:szCs w:val="24"/>
        </w:rPr>
        <w:t xml:space="preserve">Spróbujcie wykonać wybrane sekwencje, stosując znane Wam zasady pracy, uwzględniając technikę i ekspresję ruchową oraz charakterystyczne elementy utworu muzycznego, jak tempo, rytm, czy klimat. Nie zapomnijcie, że pauza również stanowi element muzyki i tańca. </w:t>
      </w:r>
    </w:p>
    <w:p w:rsidR="00BC156B" w:rsidRDefault="00BC156B" w:rsidP="00B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56B" w:rsidRDefault="00BC156B" w:rsidP="00B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sukcesów!</w:t>
      </w:r>
    </w:p>
    <w:p w:rsidR="00BC156B" w:rsidRPr="00BC156B" w:rsidRDefault="00BC156B" w:rsidP="00B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Bień</w:t>
      </w:r>
    </w:p>
    <w:p w:rsidR="00BC156B" w:rsidRPr="00BC156B" w:rsidRDefault="00BC156B" w:rsidP="00BC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C7" w:rsidRPr="009F5FC7" w:rsidRDefault="009F5FC7">
      <w:pPr>
        <w:rPr>
          <w:sz w:val="24"/>
          <w:szCs w:val="24"/>
        </w:rPr>
      </w:pPr>
    </w:p>
    <w:sectPr w:rsidR="009F5FC7" w:rsidRPr="009F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C7"/>
    <w:rsid w:val="002F27F4"/>
    <w:rsid w:val="009F5FC7"/>
    <w:rsid w:val="00B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9A8D-6486-4A33-9A72-6086316A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T7ilqcoTW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Bień</dc:creator>
  <cp:keywords/>
  <dc:description/>
  <cp:lastModifiedBy>Lidia Bień</cp:lastModifiedBy>
  <cp:revision>1</cp:revision>
  <dcterms:created xsi:type="dcterms:W3CDTF">2020-12-08T17:07:00Z</dcterms:created>
  <dcterms:modified xsi:type="dcterms:W3CDTF">2020-12-08T17:28:00Z</dcterms:modified>
</cp:coreProperties>
</file>